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575EC">
      <w:pPr>
        <w:spacing w:after="0" w:line="240" w:lineRule="auto"/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bCs/>
          <w:sz w:val="30"/>
          <w:szCs w:val="30"/>
        </w:rPr>
        <w:t>附件：</w:t>
      </w:r>
    </w:p>
    <w:p w14:paraId="4E2C03BE">
      <w:pPr>
        <w:spacing w:after="0" w:line="240" w:lineRule="auto"/>
        <w:jc w:val="center"/>
        <w:rPr>
          <w:rFonts w:hint="eastAsia" w:ascii="宋体" w:hAnsi="宋体" w:eastAsia="宋体" w:cs="Cambria Math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抗癫痫领域专家</w:t>
      </w:r>
      <w:r>
        <w:rPr>
          <w:rFonts w:ascii="宋体" w:hAnsi="宋体" w:eastAsia="宋体"/>
          <w:b/>
          <w:bCs/>
          <w:sz w:val="30"/>
          <w:szCs w:val="30"/>
        </w:rPr>
        <w:t>推荐</w:t>
      </w:r>
      <w:r>
        <w:rPr>
          <w:rFonts w:hint="eastAsia" w:ascii="宋体" w:hAnsi="宋体" w:eastAsia="宋体"/>
          <w:b/>
          <w:bCs/>
          <w:sz w:val="30"/>
          <w:szCs w:val="30"/>
        </w:rPr>
        <w:t>（自荐）</w:t>
      </w:r>
      <w:r>
        <w:rPr>
          <w:rFonts w:ascii="宋体" w:hAnsi="宋体" w:eastAsia="宋体"/>
          <w:b/>
          <w:bCs/>
          <w:sz w:val="30"/>
          <w:szCs w:val="30"/>
        </w:rPr>
        <w:t>表</w:t>
      </w:r>
      <w:r>
        <w:rPr>
          <w:rFonts w:ascii="Times New Roman" w:hAnsi="Times New Roman" w:eastAsia="宋体" w:cs="Times New Roman"/>
          <w:sz w:val="30"/>
          <w:szCs w:val="30"/>
        </w:rPr>
        <w:t>​</w:t>
      </w:r>
      <w:bookmarkEnd w:id="0"/>
    </w:p>
    <w:tbl>
      <w:tblPr>
        <w:tblStyle w:val="2"/>
        <w:tblW w:w="925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417"/>
        <w:gridCol w:w="57"/>
        <w:gridCol w:w="1193"/>
        <w:gridCol w:w="51"/>
        <w:gridCol w:w="1302"/>
        <w:gridCol w:w="1251"/>
        <w:gridCol w:w="1182"/>
        <w:gridCol w:w="1838"/>
      </w:tblGrid>
      <w:tr w14:paraId="369E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FC994FB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姓名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53654BE1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701CE9C0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204063FC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6148907D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出生年月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37DBF25D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8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EDA34B">
            <w:pPr>
              <w:snapToGrid w:val="0"/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(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照片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)</w:t>
            </w:r>
          </w:p>
        </w:tc>
      </w:tr>
      <w:tr w14:paraId="7E12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6D7D8955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民族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040A7187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FB1EE09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籍贯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08058645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56FCC4FB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参加工作</w:t>
            </w:r>
          </w:p>
          <w:p w14:paraId="3A1DA8B3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时间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1EDDBADD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 w14:paraId="3B566FFA">
            <w:pPr>
              <w:widowControl/>
              <w:spacing w:after="0" w:line="240" w:lineRule="auto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5B5E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8A24429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政治  面貌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741D9775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E48570B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学历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28401E6F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3EDC4F35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学位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24D777A7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 w14:paraId="7915FB82">
            <w:pPr>
              <w:widowControl/>
              <w:spacing w:after="0" w:line="240" w:lineRule="auto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437E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B0A80B4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单位</w:t>
            </w:r>
          </w:p>
        </w:tc>
        <w:tc>
          <w:tcPr>
            <w:tcW w:w="4020" w:type="dxa"/>
            <w:gridSpan w:val="5"/>
            <w:tcBorders>
              <w:tl2br w:val="nil"/>
              <w:tr2bl w:val="nil"/>
            </w:tcBorders>
            <w:vAlign w:val="center"/>
          </w:tcPr>
          <w:p w14:paraId="3CF86E6E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21B1412A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科室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281D9B83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 w14:paraId="12E3AD5C">
            <w:pPr>
              <w:widowControl/>
              <w:spacing w:after="0" w:line="240" w:lineRule="auto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2810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8C23B4D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职务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554C2F4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l2br w:val="nil"/>
              <w:tr2bl w:val="nil"/>
            </w:tcBorders>
            <w:vAlign w:val="center"/>
          </w:tcPr>
          <w:p w14:paraId="21FAD617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职称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14:paraId="5E69E312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F390B2C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联系方式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vAlign w:val="center"/>
          </w:tcPr>
          <w:p w14:paraId="6A6E6475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1F3C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79FE80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个</w:t>
            </w:r>
          </w:p>
          <w:p w14:paraId="3466262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 xml:space="preserve">人    </w:t>
            </w:r>
          </w:p>
          <w:p w14:paraId="0073E43F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简</w:t>
            </w:r>
          </w:p>
          <w:p w14:paraId="1043C51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历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2FCC18BE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32C59A24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4CB6EF3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2D51979A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44F6AF74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47370BD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4187CD05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1C77EC33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6D41636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19048C11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140BAEC8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616C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66003AA2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事</w:t>
            </w:r>
          </w:p>
          <w:p w14:paraId="764D466D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业</w:t>
            </w:r>
          </w:p>
          <w:p w14:paraId="2A057EB8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贡</w:t>
            </w:r>
          </w:p>
          <w:p w14:paraId="042EF80A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献</w:t>
            </w:r>
          </w:p>
          <w:p w14:paraId="4D3BB893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方    面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0BCD6373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7CC3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0397D33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行业影响力和社会任职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5884E14C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5430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F761B4C">
            <w:pPr>
              <w:spacing w:after="0" w:line="320" w:lineRule="exact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学术</w:t>
            </w:r>
          </w:p>
          <w:p w14:paraId="1B3648D4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水平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0C94ACB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3EB25E5E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5BDB01F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7BE7DF1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096728B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                                  </w:t>
            </w:r>
          </w:p>
          <w:p w14:paraId="506F2D78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050E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3A9777CA">
            <w:pPr>
              <w:spacing w:after="0" w:line="320" w:lineRule="exact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科研</w:t>
            </w:r>
          </w:p>
          <w:p w14:paraId="1852CF17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业绩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3BDF6AB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2BC3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22D5DFBC"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医德医风及其他特别说明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  <w:vAlign w:val="center"/>
          </w:tcPr>
          <w:p w14:paraId="01F4EA0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</w:tc>
      </w:tr>
      <w:tr w14:paraId="7AD9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C27FBE4"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b/>
                <w:spacing w:val="-4"/>
                <w:w w:val="78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推荐或自荐意见</w:t>
            </w:r>
          </w:p>
        </w:tc>
        <w:tc>
          <w:tcPr>
            <w:tcW w:w="8291" w:type="dxa"/>
            <w:gridSpan w:val="8"/>
            <w:tcBorders>
              <w:tl2br w:val="nil"/>
              <w:tr2bl w:val="nil"/>
            </w:tcBorders>
          </w:tcPr>
          <w:p w14:paraId="44F713BF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55BD6FE2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6C525F8F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2F28E71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4F37083E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D44220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58E101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2869795B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9D9D816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7F7AC0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438EF34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1"/>
                <w:szCs w:val="21"/>
                <w14:ligatures w14:val="none"/>
              </w:rPr>
              <w:t xml:space="preserve">                               推荐单位领导（或自荐人）签名：</w:t>
            </w:r>
          </w:p>
          <w:p w14:paraId="20081A2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1"/>
                <w:szCs w:val="21"/>
                <w14:ligatures w14:val="none"/>
              </w:rPr>
              <w:t xml:space="preserve">                               推荐单位公章</w:t>
            </w:r>
          </w:p>
          <w:p w14:paraId="5E173B1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3C41B9F7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40881AD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40796E7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D906B7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78781EC1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3340C07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56251DF3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68FAE95D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7CD778D0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7142B035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266EC9C8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033FC01F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  <w:t xml:space="preserve">                                </w:t>
            </w:r>
          </w:p>
          <w:p w14:paraId="3FBA1D29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</w:p>
          <w:p w14:paraId="61FD74B4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  <w:t xml:space="preserve">                                                      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      (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盖章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>)</w:t>
            </w:r>
          </w:p>
          <w:p w14:paraId="537300D2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</w:pPr>
          </w:p>
          <w:p w14:paraId="7DF3538C">
            <w:pPr>
              <w:spacing w:after="0" w:line="240" w:lineRule="auto"/>
              <w:jc w:val="both"/>
              <w:rPr>
                <w:rFonts w:ascii="Times New Roman" w:hAnsi="Times New Roman" w:eastAsia="仿宋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sz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14:ligatures w14:val="none"/>
              </w:rPr>
              <w:t>日</w:t>
            </w:r>
          </w:p>
        </w:tc>
      </w:tr>
    </w:tbl>
    <w:p w14:paraId="7F31C420"/>
    <w:sectPr>
      <w:pgSz w:w="11906" w:h="16838"/>
      <w:pgMar w:top="1383" w:right="1800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015A"/>
    <w:rsid w:val="7B7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2025-07-07T05:42:00Z</dcterms:created>
  <dc:creator>HYX</dc:creator>
  <cp:lastModifiedBy>HYX</cp:lastModifiedBy>
  <dcterms:modified xsi:type="dcterms:W3CDTF">2025-07-07T05:43:01Z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5D57AD530CE94967986553CA67A4E9F3_11</vt:lpwstr>
  </property>
  <property fmtid="{D5CDD505-2E9C-101B-9397-08002B2CF9AE}" pid="4" name="KSOTemplateDocerSaveRecord">
    <vt:lpwstr>eyJoZGlkIjoiMGZkOGNlNDIzNzAzOThhZTI1Yjc2MzE3NmNjMDVhNDQiLCJ1c2VySWQiOiIzMDIwNTcxNzMifQ==</vt:lpwstr>
  </property>
</Properties>
</file>