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/>
          <w:iCs/>
          <w:spacing w:val="-10"/>
          <w:sz w:val="24"/>
          <w:lang w:val="en-US" w:eastAsia="zh-CN"/>
        </w:rPr>
      </w:pPr>
      <w:bookmarkStart w:id="0" w:name="_GoBack"/>
      <w:bookmarkEnd w:id="0"/>
      <w:r>
        <w:rPr>
          <w:rFonts w:hint="eastAsia" w:ascii="华文仿宋" w:hAnsi="华文仿宋" w:eastAsia="华文仿宋"/>
          <w:iCs/>
          <w:spacing w:val="-10"/>
          <w:sz w:val="24"/>
          <w:lang w:val="en-US" w:eastAsia="zh-CN"/>
        </w:rPr>
        <w:t>附件：</w:t>
      </w:r>
    </w:p>
    <w:tbl>
      <w:tblPr>
        <w:tblStyle w:val="3"/>
        <w:tblpPr w:leftFromText="180" w:rightFromText="180" w:vertAnchor="text" w:horzAnchor="page" w:tblpXSpec="center" w:tblpY="613"/>
        <w:tblOverlap w:val="never"/>
        <w:tblW w:w="841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4"/>
        <w:gridCol w:w="1892"/>
        <w:gridCol w:w="1652"/>
        <w:gridCol w:w="1180"/>
        <w:gridCol w:w="12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病友作品征集信息表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病友姓名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职业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作品类型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推荐医生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推荐医院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电话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作品题目</w:t>
            </w:r>
          </w:p>
        </w:tc>
        <w:tc>
          <w:tcPr>
            <w:tcW w:w="71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推荐说明（医生填写，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00字以内，要把背景和意义介绍清楚）</w:t>
            </w:r>
          </w:p>
        </w:tc>
        <w:tc>
          <w:tcPr>
            <w:tcW w:w="71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作品授权声明：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提交本表格即默认授权中国抗癫痫协会使用和对外宣传展示。</w:t>
            </w:r>
          </w:p>
        </w:tc>
      </w:tr>
    </w:tbl>
    <w:p>
      <w:pPr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kOGNlNDIzNzAzOThhZTI1Yjc2MzE3NmNjMDVhNDQifQ=="/>
  </w:docVars>
  <w:rsids>
    <w:rsidRoot w:val="4BDD02C0"/>
    <w:rsid w:val="00164A0A"/>
    <w:rsid w:val="002F68CD"/>
    <w:rsid w:val="002F7113"/>
    <w:rsid w:val="00333DB9"/>
    <w:rsid w:val="0046516E"/>
    <w:rsid w:val="005B4AC5"/>
    <w:rsid w:val="00637457"/>
    <w:rsid w:val="006649E1"/>
    <w:rsid w:val="00693565"/>
    <w:rsid w:val="006C055E"/>
    <w:rsid w:val="00892DDB"/>
    <w:rsid w:val="009B4684"/>
    <w:rsid w:val="00B92360"/>
    <w:rsid w:val="00C768BF"/>
    <w:rsid w:val="00CF1B86"/>
    <w:rsid w:val="00D9391D"/>
    <w:rsid w:val="00DF6ACC"/>
    <w:rsid w:val="00EE07CD"/>
    <w:rsid w:val="00F1164D"/>
    <w:rsid w:val="00F97E03"/>
    <w:rsid w:val="00FB6A07"/>
    <w:rsid w:val="035C6226"/>
    <w:rsid w:val="12196DB7"/>
    <w:rsid w:val="18187335"/>
    <w:rsid w:val="2AA816E8"/>
    <w:rsid w:val="2E755089"/>
    <w:rsid w:val="409B6623"/>
    <w:rsid w:val="4B447E66"/>
    <w:rsid w:val="4BDD02C0"/>
    <w:rsid w:val="4C5E6D3A"/>
    <w:rsid w:val="6D9C15C5"/>
    <w:rsid w:val="73F6144E"/>
    <w:rsid w:val="767F6B9B"/>
    <w:rsid w:val="780D6D66"/>
    <w:rsid w:val="7DAC3616"/>
    <w:rsid w:val="7EC6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1105</Words>
  <Characters>1205</Characters>
  <Lines>9</Lines>
  <Paragraphs>2</Paragraphs>
  <TotalTime>2</TotalTime>
  <ScaleCrop>false</ScaleCrop>
  <LinksUpToDate>false</LinksUpToDate>
  <CharactersWithSpaces>1206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2023-10-19T07:18:00Z</dcterms:created>
  <dc:creator>超级英雄</dc:creator>
  <cp:lastModifiedBy>想换名字不知道换什么</cp:lastModifiedBy>
  <dcterms:modified xsi:type="dcterms:W3CDTF">2023-10-20T09:09:16Z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64FA3CF4A70A41388042B2CC03D5F9ED_13</vt:lpwstr>
  </property>
</Properties>
</file>